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AC97" w14:textId="63D47065" w:rsidR="001F32DB" w:rsidRDefault="001F32DB" w:rsidP="001F32DB">
      <w:pPr>
        <w:pStyle w:val="Header"/>
        <w:rPr>
          <w:sz w:val="44"/>
        </w:rPr>
      </w:pPr>
      <w:r w:rsidRPr="00D20C2B">
        <w:rPr>
          <w:sz w:val="44"/>
        </w:rPr>
        <w:t>CHECKLIST TO PREPARE FOR COMPETITION DAY</w:t>
      </w:r>
    </w:p>
    <w:p w14:paraId="67E8C568" w14:textId="77777777" w:rsidR="007F5C5D" w:rsidRPr="00D20C2B" w:rsidRDefault="007F5C5D" w:rsidP="001F32DB">
      <w:pPr>
        <w:pStyle w:val="Header"/>
        <w:rPr>
          <w:sz w:val="44"/>
        </w:rPr>
      </w:pPr>
    </w:p>
    <w:p w14:paraId="2F7D1EC7" w14:textId="77777777" w:rsidR="00D20C2B" w:rsidRPr="00B23A2A" w:rsidRDefault="00D20C2B" w:rsidP="008F0F41">
      <w:pPr>
        <w:pStyle w:val="ListParagraph"/>
        <w:numPr>
          <w:ilvl w:val="0"/>
          <w:numId w:val="2"/>
        </w:numPr>
        <w:spacing w:before="120" w:after="0"/>
        <w:rPr>
          <w:sz w:val="28"/>
          <w:szCs w:val="24"/>
        </w:rPr>
      </w:pPr>
      <w:r w:rsidRPr="00B23A2A">
        <w:rPr>
          <w:sz w:val="28"/>
          <w:szCs w:val="24"/>
        </w:rPr>
        <w:t>Check for problem clarifications:</w:t>
      </w:r>
    </w:p>
    <w:p w14:paraId="6E128C96" w14:textId="7DF893B9" w:rsidR="00D20C2B" w:rsidRPr="00B23A2A" w:rsidRDefault="00D20C2B" w:rsidP="00D20C2B">
      <w:pPr>
        <w:pStyle w:val="ListParagraph"/>
        <w:numPr>
          <w:ilvl w:val="1"/>
          <w:numId w:val="2"/>
        </w:numPr>
        <w:spacing w:after="0"/>
        <w:rPr>
          <w:sz w:val="28"/>
          <w:szCs w:val="24"/>
        </w:rPr>
      </w:pPr>
      <w:r w:rsidRPr="00B23A2A">
        <w:rPr>
          <w:sz w:val="28"/>
          <w:szCs w:val="24"/>
        </w:rPr>
        <w:t xml:space="preserve">Go to </w:t>
      </w:r>
      <w:hyperlink r:id="rId7" w:history="1">
        <w:r w:rsidR="00B23A2A" w:rsidRPr="00B23A2A">
          <w:rPr>
            <w:rStyle w:val="Hyperlink"/>
            <w:sz w:val="28"/>
            <w:szCs w:val="24"/>
          </w:rPr>
          <w:t>www.odysseyoft</w:t>
        </w:r>
        <w:r w:rsidR="00B23A2A" w:rsidRPr="00B23A2A">
          <w:rPr>
            <w:rStyle w:val="Hyperlink"/>
            <w:sz w:val="28"/>
            <w:szCs w:val="24"/>
          </w:rPr>
          <w:t>h</w:t>
        </w:r>
        <w:r w:rsidR="00B23A2A" w:rsidRPr="00B23A2A">
          <w:rPr>
            <w:rStyle w:val="Hyperlink"/>
            <w:sz w:val="28"/>
            <w:szCs w:val="24"/>
          </w:rPr>
          <w:t>emind.com</w:t>
        </w:r>
      </w:hyperlink>
    </w:p>
    <w:p w14:paraId="58A83D98" w14:textId="77777777" w:rsidR="00D20C2B" w:rsidRPr="00B23A2A" w:rsidRDefault="00D20C2B" w:rsidP="00D20C2B">
      <w:pPr>
        <w:pStyle w:val="ListParagraph"/>
        <w:numPr>
          <w:ilvl w:val="1"/>
          <w:numId w:val="2"/>
        </w:numPr>
        <w:spacing w:after="0"/>
        <w:rPr>
          <w:sz w:val="28"/>
          <w:szCs w:val="24"/>
        </w:rPr>
      </w:pPr>
      <w:r w:rsidRPr="00B23A2A">
        <w:rPr>
          <w:sz w:val="28"/>
          <w:szCs w:val="24"/>
        </w:rPr>
        <w:t>Member area</w:t>
      </w:r>
    </w:p>
    <w:p w14:paraId="494FC7A9" w14:textId="748783BB" w:rsidR="00D20C2B" w:rsidRPr="00B23A2A" w:rsidRDefault="00D20C2B" w:rsidP="00D20C2B">
      <w:pPr>
        <w:pStyle w:val="ListParagraph"/>
        <w:numPr>
          <w:ilvl w:val="1"/>
          <w:numId w:val="2"/>
        </w:numPr>
        <w:spacing w:after="0"/>
        <w:rPr>
          <w:sz w:val="28"/>
          <w:szCs w:val="24"/>
        </w:rPr>
      </w:pPr>
      <w:r w:rsidRPr="00B23A2A">
        <w:rPr>
          <w:sz w:val="28"/>
          <w:szCs w:val="24"/>
        </w:rPr>
        <w:t xml:space="preserve">Log in using your </w:t>
      </w:r>
      <w:r w:rsidR="005F35CD" w:rsidRPr="00B23A2A">
        <w:rPr>
          <w:sz w:val="28"/>
          <w:szCs w:val="24"/>
        </w:rPr>
        <w:t>team user name and password</w:t>
      </w:r>
    </w:p>
    <w:p w14:paraId="14AB7743" w14:textId="77777777" w:rsidR="00D20C2B" w:rsidRPr="00B23A2A" w:rsidRDefault="00D20C2B" w:rsidP="00D20C2B">
      <w:pPr>
        <w:pStyle w:val="ListParagraph"/>
        <w:numPr>
          <w:ilvl w:val="1"/>
          <w:numId w:val="2"/>
        </w:numPr>
        <w:spacing w:after="0"/>
        <w:rPr>
          <w:sz w:val="28"/>
          <w:szCs w:val="24"/>
        </w:rPr>
      </w:pPr>
      <w:r w:rsidRPr="00B23A2A">
        <w:rPr>
          <w:sz w:val="28"/>
          <w:szCs w:val="24"/>
        </w:rPr>
        <w:t>Check for any clarifications</w:t>
      </w:r>
    </w:p>
    <w:p w14:paraId="110B0927" w14:textId="77777777" w:rsidR="00D20C2B" w:rsidRPr="00B23A2A" w:rsidRDefault="00D20C2B" w:rsidP="00D20C2B">
      <w:pPr>
        <w:pStyle w:val="ListParagraph"/>
        <w:numPr>
          <w:ilvl w:val="1"/>
          <w:numId w:val="2"/>
        </w:numPr>
        <w:spacing w:after="0"/>
        <w:rPr>
          <w:sz w:val="28"/>
          <w:szCs w:val="24"/>
        </w:rPr>
      </w:pPr>
      <w:r w:rsidRPr="00B23A2A">
        <w:rPr>
          <w:sz w:val="28"/>
          <w:szCs w:val="24"/>
        </w:rPr>
        <w:t>Print forms if needed</w:t>
      </w:r>
    </w:p>
    <w:p w14:paraId="33FFCEB7" w14:textId="73538EAC" w:rsidR="00F21294" w:rsidRPr="00B23A2A" w:rsidRDefault="00A54A74" w:rsidP="00A54A74">
      <w:pPr>
        <w:pStyle w:val="ListParagraph"/>
        <w:numPr>
          <w:ilvl w:val="0"/>
          <w:numId w:val="2"/>
        </w:numPr>
        <w:spacing w:after="0"/>
        <w:rPr>
          <w:sz w:val="28"/>
          <w:szCs w:val="24"/>
        </w:rPr>
      </w:pPr>
      <w:r w:rsidRPr="00B23A2A">
        <w:rPr>
          <w:sz w:val="28"/>
          <w:szCs w:val="24"/>
        </w:rPr>
        <w:t xml:space="preserve">Make sure that team families know the </w:t>
      </w:r>
      <w:r w:rsidR="007F5C5D" w:rsidRPr="00B23A2A">
        <w:rPr>
          <w:sz w:val="28"/>
          <w:szCs w:val="24"/>
        </w:rPr>
        <w:t>school</w:t>
      </w:r>
      <w:r w:rsidRPr="00B23A2A">
        <w:rPr>
          <w:sz w:val="28"/>
          <w:szCs w:val="24"/>
        </w:rPr>
        <w:t xml:space="preserve">, problem and division as well as the </w:t>
      </w:r>
      <w:proofErr w:type="gramStart"/>
      <w:r w:rsidRPr="00B23A2A">
        <w:rPr>
          <w:sz w:val="28"/>
          <w:szCs w:val="24"/>
        </w:rPr>
        <w:t>long term</w:t>
      </w:r>
      <w:proofErr w:type="gramEnd"/>
      <w:r w:rsidRPr="00B23A2A">
        <w:rPr>
          <w:sz w:val="28"/>
          <w:szCs w:val="24"/>
        </w:rPr>
        <w:t xml:space="preserve"> performance time.</w:t>
      </w:r>
      <w:r w:rsidR="00EA4AA8" w:rsidRPr="00B23A2A">
        <w:rPr>
          <w:sz w:val="28"/>
          <w:szCs w:val="24"/>
        </w:rPr>
        <w:t xml:space="preserve"> You can use the Information Sheet for Tournament</w:t>
      </w:r>
      <w:r w:rsidR="006C3DC2" w:rsidRPr="00B23A2A">
        <w:rPr>
          <w:sz w:val="28"/>
          <w:szCs w:val="24"/>
        </w:rPr>
        <w:t xml:space="preserve"> Day on our website.</w:t>
      </w:r>
    </w:p>
    <w:p w14:paraId="77AA0DEE" w14:textId="77777777" w:rsidR="001F32DB" w:rsidRPr="00B23A2A" w:rsidRDefault="001F32DB" w:rsidP="00D20C2B">
      <w:pPr>
        <w:pStyle w:val="ListParagraph"/>
        <w:numPr>
          <w:ilvl w:val="0"/>
          <w:numId w:val="2"/>
        </w:numPr>
        <w:spacing w:after="0"/>
        <w:rPr>
          <w:sz w:val="28"/>
          <w:szCs w:val="24"/>
        </w:rPr>
      </w:pPr>
      <w:r w:rsidRPr="00B23A2A">
        <w:rPr>
          <w:sz w:val="28"/>
          <w:szCs w:val="24"/>
        </w:rPr>
        <w:t>Make sure your team has their paperwork – and then make an extra set (or two).</w:t>
      </w:r>
    </w:p>
    <w:p w14:paraId="6EB54A00" w14:textId="77777777" w:rsidR="00A54A74" w:rsidRPr="00B23A2A" w:rsidRDefault="00A54A74" w:rsidP="008B40DC">
      <w:pPr>
        <w:spacing w:after="0"/>
        <w:rPr>
          <w:sz w:val="28"/>
          <w:szCs w:val="24"/>
        </w:rPr>
        <w:sectPr w:rsidR="00A54A74" w:rsidRPr="00B23A2A" w:rsidSect="00F21294">
          <w:pgSz w:w="12240" w:h="15840"/>
          <w:pgMar w:top="630" w:right="864" w:bottom="1170" w:left="1440" w:header="720" w:footer="720" w:gutter="0"/>
          <w:cols w:space="720"/>
          <w:docGrid w:linePitch="360"/>
        </w:sectPr>
      </w:pPr>
    </w:p>
    <w:p w14:paraId="51E5604A" w14:textId="77777777" w:rsidR="00D20C2B" w:rsidRPr="00B23A2A" w:rsidRDefault="00D20C2B" w:rsidP="008B40DC">
      <w:pPr>
        <w:spacing w:after="0"/>
        <w:rPr>
          <w:sz w:val="28"/>
          <w:szCs w:val="24"/>
        </w:rPr>
      </w:pPr>
    </w:p>
    <w:p w14:paraId="67ABE866" w14:textId="77777777" w:rsidR="00D20C2B" w:rsidRPr="00B23A2A" w:rsidRDefault="00D20C2B" w:rsidP="008B40DC">
      <w:pPr>
        <w:spacing w:after="0"/>
        <w:rPr>
          <w:sz w:val="28"/>
          <w:szCs w:val="24"/>
        </w:rPr>
        <w:sectPr w:rsidR="00D20C2B" w:rsidRPr="00B23A2A" w:rsidSect="00A54A74">
          <w:type w:val="continuous"/>
          <w:pgSz w:w="12240" w:h="15840"/>
          <w:pgMar w:top="630" w:right="864" w:bottom="1170" w:left="1440" w:header="720" w:footer="720" w:gutter="0"/>
          <w:cols w:space="720"/>
          <w:docGrid w:linePitch="360"/>
        </w:sectPr>
      </w:pPr>
    </w:p>
    <w:p w14:paraId="48FF7203" w14:textId="31EAA03D" w:rsidR="008E5AB7" w:rsidRPr="00B23A2A" w:rsidRDefault="008E5AB7" w:rsidP="00A54A74">
      <w:pPr>
        <w:spacing w:after="0"/>
        <w:ind w:left="720"/>
        <w:rPr>
          <w:sz w:val="28"/>
          <w:szCs w:val="24"/>
        </w:rPr>
      </w:pPr>
      <w:r w:rsidRPr="00B23A2A">
        <w:rPr>
          <w:sz w:val="28"/>
          <w:szCs w:val="24"/>
        </w:rPr>
        <w:t>Paperwork:</w:t>
      </w:r>
      <w:r w:rsidR="00B23A2A" w:rsidRPr="00B23A2A">
        <w:rPr>
          <w:sz w:val="28"/>
          <w:szCs w:val="24"/>
        </w:rPr>
        <w:t xml:space="preserve"> (Make a set to leave at home in the event the team advances to State!)</w:t>
      </w:r>
    </w:p>
    <w:p w14:paraId="5E46D749" w14:textId="699B8525" w:rsidR="008E5AB7" w:rsidRPr="00B23A2A" w:rsidRDefault="008E5AB7" w:rsidP="00A54A74">
      <w:pPr>
        <w:spacing w:after="0"/>
        <w:ind w:left="720"/>
        <w:rPr>
          <w:sz w:val="28"/>
          <w:szCs w:val="24"/>
        </w:rPr>
      </w:pPr>
      <w:r w:rsidRPr="00B23A2A">
        <w:rPr>
          <w:sz w:val="28"/>
          <w:szCs w:val="24"/>
        </w:rPr>
        <w:tab/>
        <w:t>1 Cost Form</w:t>
      </w:r>
    </w:p>
    <w:p w14:paraId="5EBDFD56" w14:textId="77777777" w:rsidR="008E5AB7" w:rsidRPr="00B23A2A" w:rsidRDefault="008E5AB7" w:rsidP="00A54A74">
      <w:pPr>
        <w:spacing w:after="0"/>
        <w:ind w:left="720"/>
        <w:rPr>
          <w:sz w:val="28"/>
          <w:szCs w:val="24"/>
        </w:rPr>
      </w:pPr>
      <w:r w:rsidRPr="00B23A2A">
        <w:rPr>
          <w:sz w:val="28"/>
          <w:szCs w:val="24"/>
        </w:rPr>
        <w:tab/>
        <w:t>1 Outside Assistance Form</w:t>
      </w:r>
    </w:p>
    <w:p w14:paraId="39ACA2B6" w14:textId="77777777" w:rsidR="008E5AB7" w:rsidRPr="00B23A2A" w:rsidRDefault="008E5AB7" w:rsidP="00A54A74">
      <w:pPr>
        <w:spacing w:after="0"/>
        <w:ind w:left="720"/>
        <w:rPr>
          <w:sz w:val="28"/>
          <w:szCs w:val="24"/>
        </w:rPr>
      </w:pPr>
      <w:r w:rsidRPr="00B23A2A">
        <w:rPr>
          <w:sz w:val="28"/>
          <w:szCs w:val="24"/>
        </w:rPr>
        <w:tab/>
        <w:t>Copies of all team specific clarifications</w:t>
      </w:r>
    </w:p>
    <w:p w14:paraId="2EEAEB1F" w14:textId="59BD6B35" w:rsidR="008E5AB7" w:rsidRPr="00B23A2A" w:rsidRDefault="008E5AB7" w:rsidP="00A54A74">
      <w:pPr>
        <w:spacing w:after="0"/>
        <w:ind w:left="720"/>
        <w:rPr>
          <w:sz w:val="28"/>
          <w:szCs w:val="24"/>
        </w:rPr>
      </w:pPr>
      <w:r w:rsidRPr="00B23A2A">
        <w:rPr>
          <w:sz w:val="28"/>
          <w:szCs w:val="24"/>
        </w:rPr>
        <w:tab/>
        <w:t xml:space="preserve">4 Copies of </w:t>
      </w:r>
      <w:r w:rsidR="008F0F41" w:rsidRPr="00B23A2A">
        <w:rPr>
          <w:sz w:val="28"/>
          <w:szCs w:val="24"/>
        </w:rPr>
        <w:t>Team List Form (B1</w:t>
      </w:r>
      <w:r w:rsidR="00337BFD" w:rsidRPr="00B23A2A">
        <w:rPr>
          <w:sz w:val="28"/>
          <w:szCs w:val="24"/>
        </w:rPr>
        <w:t>5</w:t>
      </w:r>
      <w:r w:rsidR="008F0F41" w:rsidRPr="00B23A2A">
        <w:rPr>
          <w:sz w:val="28"/>
          <w:szCs w:val="24"/>
        </w:rPr>
        <w:t>)</w:t>
      </w:r>
    </w:p>
    <w:p w14:paraId="29F9B215" w14:textId="77777777" w:rsidR="00B23A2A" w:rsidRPr="00B23A2A" w:rsidRDefault="00B23A2A" w:rsidP="00B23A2A">
      <w:pPr>
        <w:spacing w:after="0"/>
        <w:ind w:left="1440"/>
        <w:rPr>
          <w:sz w:val="28"/>
          <w:szCs w:val="24"/>
        </w:rPr>
      </w:pPr>
      <w:r w:rsidRPr="00B23A2A">
        <w:rPr>
          <w:sz w:val="28"/>
          <w:szCs w:val="24"/>
        </w:rPr>
        <w:t>4 copies of the Style Form</w:t>
      </w:r>
    </w:p>
    <w:p w14:paraId="52C6A6CC" w14:textId="77777777" w:rsidR="00B23A2A" w:rsidRPr="00B23A2A" w:rsidRDefault="00B23A2A" w:rsidP="00A54A74">
      <w:pPr>
        <w:spacing w:after="0"/>
        <w:ind w:left="720"/>
        <w:rPr>
          <w:sz w:val="28"/>
          <w:szCs w:val="24"/>
        </w:rPr>
      </w:pPr>
    </w:p>
    <w:p w14:paraId="3CCF9E50" w14:textId="0D65874A" w:rsidR="008F0F41" w:rsidRPr="00B23A2A" w:rsidRDefault="008F0F41" w:rsidP="008E5AB7">
      <w:pPr>
        <w:rPr>
          <w:sz w:val="24"/>
          <w:szCs w:val="24"/>
        </w:rPr>
      </w:pPr>
    </w:p>
    <w:p w14:paraId="0B03DA15" w14:textId="77777777" w:rsidR="008F0F41" w:rsidRPr="00B23A2A" w:rsidRDefault="008F0F41" w:rsidP="008E5AB7">
      <w:pPr>
        <w:rPr>
          <w:sz w:val="24"/>
          <w:szCs w:val="24"/>
        </w:rPr>
        <w:sectPr w:rsidR="008F0F41" w:rsidRPr="00B23A2A" w:rsidSect="00A54A74">
          <w:type w:val="continuous"/>
          <w:pgSz w:w="12240" w:h="15840"/>
          <w:pgMar w:top="1440" w:right="864" w:bottom="810" w:left="1440" w:header="720" w:footer="720" w:gutter="0"/>
          <w:cols w:space="720"/>
          <w:docGrid w:linePitch="360"/>
        </w:sectPr>
      </w:pPr>
    </w:p>
    <w:p w14:paraId="397215F0" w14:textId="77777777" w:rsidR="008E5AB7" w:rsidRPr="00B23A2A" w:rsidRDefault="008B40DC" w:rsidP="00B8322B">
      <w:pPr>
        <w:spacing w:after="120"/>
        <w:rPr>
          <w:sz w:val="28"/>
          <w:szCs w:val="24"/>
          <w:u w:val="thick"/>
        </w:rPr>
      </w:pPr>
      <w:r w:rsidRPr="00B23A2A">
        <w:rPr>
          <w:sz w:val="28"/>
          <w:szCs w:val="24"/>
          <w:u w:val="thick"/>
        </w:rPr>
        <w:t>All Teams Must Provide:</w:t>
      </w:r>
    </w:p>
    <w:p w14:paraId="3BE4CE59" w14:textId="77777777" w:rsidR="00A54A74" w:rsidRPr="00B23A2A" w:rsidRDefault="00A54A74" w:rsidP="008B40DC">
      <w:pPr>
        <w:pStyle w:val="ListParagraph"/>
        <w:numPr>
          <w:ilvl w:val="0"/>
          <w:numId w:val="1"/>
        </w:numPr>
        <w:rPr>
          <w:sz w:val="28"/>
          <w:szCs w:val="24"/>
        </w:rPr>
        <w:sectPr w:rsidR="00A54A74" w:rsidRPr="00B23A2A" w:rsidSect="00A54A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C0674F" w14:textId="77777777" w:rsidR="008B40DC" w:rsidRPr="00B23A2A" w:rsidRDefault="008B40DC" w:rsidP="008B40DC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B23A2A">
        <w:rPr>
          <w:sz w:val="28"/>
          <w:szCs w:val="24"/>
        </w:rPr>
        <w:t>Any necessary extension cords or outlet adapters.</w:t>
      </w:r>
    </w:p>
    <w:p w14:paraId="38483AB6" w14:textId="679541C9" w:rsidR="008B40DC" w:rsidRPr="00B23A2A" w:rsidRDefault="008B40DC" w:rsidP="008B40DC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B23A2A">
        <w:rPr>
          <w:sz w:val="28"/>
          <w:szCs w:val="24"/>
        </w:rPr>
        <w:t>CLEAN UP MATERIALS IF NEEDED.</w:t>
      </w:r>
    </w:p>
    <w:p w14:paraId="6409B793" w14:textId="77777777" w:rsidR="007F5C5D" w:rsidRPr="00B23A2A" w:rsidRDefault="007F5C5D" w:rsidP="00B23A2A">
      <w:pPr>
        <w:ind w:left="360"/>
        <w:rPr>
          <w:sz w:val="24"/>
        </w:rPr>
      </w:pPr>
    </w:p>
    <w:p w14:paraId="46011901" w14:textId="77777777" w:rsidR="008B40DC" w:rsidRPr="00B8322B" w:rsidRDefault="008B40DC" w:rsidP="00B8322B">
      <w:pPr>
        <w:jc w:val="center"/>
        <w:rPr>
          <w:b/>
          <w:i/>
          <w:sz w:val="36"/>
          <w:u w:val="single"/>
        </w:rPr>
      </w:pPr>
      <w:r w:rsidRPr="00B8322B">
        <w:rPr>
          <w:b/>
          <w:i/>
          <w:sz w:val="36"/>
          <w:u w:val="single"/>
        </w:rPr>
        <w:t xml:space="preserve">Make sure you have a membership sign </w:t>
      </w:r>
      <w:r w:rsidRPr="00B8322B">
        <w:rPr>
          <w:b/>
          <w:i/>
          <w:sz w:val="36"/>
        </w:rPr>
        <w:t>– see page 42 of the program guide</w:t>
      </w:r>
      <w:r w:rsidR="0055395F" w:rsidRPr="00B8322B">
        <w:rPr>
          <w:b/>
          <w:i/>
          <w:sz w:val="36"/>
        </w:rPr>
        <w:t>.</w:t>
      </w:r>
    </w:p>
    <w:sectPr w:rsidR="008B40DC" w:rsidRPr="00B8322B" w:rsidSect="008E5A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8B38" w14:textId="77777777" w:rsidR="00062254" w:rsidRDefault="00062254" w:rsidP="00D20C2B">
      <w:pPr>
        <w:spacing w:after="0" w:line="240" w:lineRule="auto"/>
      </w:pPr>
      <w:r>
        <w:separator/>
      </w:r>
    </w:p>
  </w:endnote>
  <w:endnote w:type="continuationSeparator" w:id="0">
    <w:p w14:paraId="1DA21E3B" w14:textId="77777777" w:rsidR="00062254" w:rsidRDefault="00062254" w:rsidP="00D2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727D" w14:textId="77777777" w:rsidR="00062254" w:rsidRDefault="00062254" w:rsidP="00D20C2B">
      <w:pPr>
        <w:spacing w:after="0" w:line="240" w:lineRule="auto"/>
      </w:pPr>
      <w:r>
        <w:separator/>
      </w:r>
    </w:p>
  </w:footnote>
  <w:footnote w:type="continuationSeparator" w:id="0">
    <w:p w14:paraId="33189297" w14:textId="77777777" w:rsidR="00062254" w:rsidRDefault="00062254" w:rsidP="00D2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A53"/>
    <w:multiLevelType w:val="hybridMultilevel"/>
    <w:tmpl w:val="AA88B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71710"/>
    <w:multiLevelType w:val="hybridMultilevel"/>
    <w:tmpl w:val="03E8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977799">
    <w:abstractNumId w:val="1"/>
  </w:num>
  <w:num w:numId="2" w16cid:durableId="113201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B7"/>
    <w:rsid w:val="000025A4"/>
    <w:rsid w:val="0004543D"/>
    <w:rsid w:val="00060A50"/>
    <w:rsid w:val="00062254"/>
    <w:rsid w:val="0007566B"/>
    <w:rsid w:val="00084DAF"/>
    <w:rsid w:val="00087F16"/>
    <w:rsid w:val="000A1754"/>
    <w:rsid w:val="000D74C4"/>
    <w:rsid w:val="000E456B"/>
    <w:rsid w:val="001156E1"/>
    <w:rsid w:val="00151ED8"/>
    <w:rsid w:val="001538EC"/>
    <w:rsid w:val="00174B0C"/>
    <w:rsid w:val="00182554"/>
    <w:rsid w:val="001B4904"/>
    <w:rsid w:val="001C121F"/>
    <w:rsid w:val="001D4DF7"/>
    <w:rsid w:val="001E0C72"/>
    <w:rsid w:val="001F09F4"/>
    <w:rsid w:val="001F32DB"/>
    <w:rsid w:val="002112EE"/>
    <w:rsid w:val="00224D34"/>
    <w:rsid w:val="0023237D"/>
    <w:rsid w:val="00244132"/>
    <w:rsid w:val="00267848"/>
    <w:rsid w:val="00270CA0"/>
    <w:rsid w:val="002A63B7"/>
    <w:rsid w:val="00312F90"/>
    <w:rsid w:val="00337BFD"/>
    <w:rsid w:val="00347216"/>
    <w:rsid w:val="00347E0C"/>
    <w:rsid w:val="00360047"/>
    <w:rsid w:val="00374AFE"/>
    <w:rsid w:val="003977F3"/>
    <w:rsid w:val="003A133E"/>
    <w:rsid w:val="003B7647"/>
    <w:rsid w:val="003C2F3E"/>
    <w:rsid w:val="003D0722"/>
    <w:rsid w:val="0040374B"/>
    <w:rsid w:val="00407CF5"/>
    <w:rsid w:val="00410BBA"/>
    <w:rsid w:val="004175DD"/>
    <w:rsid w:val="004429C6"/>
    <w:rsid w:val="00452C0C"/>
    <w:rsid w:val="00455B6C"/>
    <w:rsid w:val="00460D34"/>
    <w:rsid w:val="00497746"/>
    <w:rsid w:val="004B7C19"/>
    <w:rsid w:val="004F0A69"/>
    <w:rsid w:val="0055395F"/>
    <w:rsid w:val="005A513D"/>
    <w:rsid w:val="005C18FE"/>
    <w:rsid w:val="005D23B4"/>
    <w:rsid w:val="005E7246"/>
    <w:rsid w:val="005F35CD"/>
    <w:rsid w:val="00613411"/>
    <w:rsid w:val="00627E18"/>
    <w:rsid w:val="006719EF"/>
    <w:rsid w:val="00675A10"/>
    <w:rsid w:val="00681FCA"/>
    <w:rsid w:val="0068426D"/>
    <w:rsid w:val="006C1999"/>
    <w:rsid w:val="006C3DC2"/>
    <w:rsid w:val="00703E49"/>
    <w:rsid w:val="0071071E"/>
    <w:rsid w:val="00726726"/>
    <w:rsid w:val="00737792"/>
    <w:rsid w:val="0074111B"/>
    <w:rsid w:val="00751489"/>
    <w:rsid w:val="007773F8"/>
    <w:rsid w:val="00777B53"/>
    <w:rsid w:val="00791661"/>
    <w:rsid w:val="00797A60"/>
    <w:rsid w:val="007A0B0B"/>
    <w:rsid w:val="007A2F5F"/>
    <w:rsid w:val="007C2103"/>
    <w:rsid w:val="007C23D1"/>
    <w:rsid w:val="007C4A15"/>
    <w:rsid w:val="007F5C5D"/>
    <w:rsid w:val="00851541"/>
    <w:rsid w:val="00864EC7"/>
    <w:rsid w:val="00866C97"/>
    <w:rsid w:val="0087138F"/>
    <w:rsid w:val="008823E5"/>
    <w:rsid w:val="008836D5"/>
    <w:rsid w:val="008B40DC"/>
    <w:rsid w:val="008C75D7"/>
    <w:rsid w:val="008D1CDA"/>
    <w:rsid w:val="008E5AB7"/>
    <w:rsid w:val="008F0F41"/>
    <w:rsid w:val="009260F4"/>
    <w:rsid w:val="009547EC"/>
    <w:rsid w:val="00955805"/>
    <w:rsid w:val="00963AFC"/>
    <w:rsid w:val="00971565"/>
    <w:rsid w:val="0099376B"/>
    <w:rsid w:val="009A33AC"/>
    <w:rsid w:val="009A48E2"/>
    <w:rsid w:val="009B1C28"/>
    <w:rsid w:val="009D5C53"/>
    <w:rsid w:val="00A04971"/>
    <w:rsid w:val="00A10E94"/>
    <w:rsid w:val="00A226C0"/>
    <w:rsid w:val="00A340EF"/>
    <w:rsid w:val="00A43830"/>
    <w:rsid w:val="00A54A74"/>
    <w:rsid w:val="00A713ED"/>
    <w:rsid w:val="00A801B7"/>
    <w:rsid w:val="00A80B79"/>
    <w:rsid w:val="00AA04B7"/>
    <w:rsid w:val="00AB43A7"/>
    <w:rsid w:val="00B2089E"/>
    <w:rsid w:val="00B23A2A"/>
    <w:rsid w:val="00B30CDE"/>
    <w:rsid w:val="00B31A9F"/>
    <w:rsid w:val="00B479BE"/>
    <w:rsid w:val="00B54970"/>
    <w:rsid w:val="00B65B66"/>
    <w:rsid w:val="00B8322B"/>
    <w:rsid w:val="00BC6DF7"/>
    <w:rsid w:val="00C01961"/>
    <w:rsid w:val="00C15D5B"/>
    <w:rsid w:val="00C24AE3"/>
    <w:rsid w:val="00C528B6"/>
    <w:rsid w:val="00C53AEB"/>
    <w:rsid w:val="00C6018E"/>
    <w:rsid w:val="00C74D45"/>
    <w:rsid w:val="00C760E6"/>
    <w:rsid w:val="00D1608B"/>
    <w:rsid w:val="00D20C2B"/>
    <w:rsid w:val="00D4176A"/>
    <w:rsid w:val="00D42F1B"/>
    <w:rsid w:val="00D54740"/>
    <w:rsid w:val="00D54FDD"/>
    <w:rsid w:val="00D60A44"/>
    <w:rsid w:val="00D95A86"/>
    <w:rsid w:val="00DB3257"/>
    <w:rsid w:val="00DF1410"/>
    <w:rsid w:val="00E122B6"/>
    <w:rsid w:val="00E234BA"/>
    <w:rsid w:val="00E506A6"/>
    <w:rsid w:val="00E53559"/>
    <w:rsid w:val="00E55D59"/>
    <w:rsid w:val="00E61E06"/>
    <w:rsid w:val="00E624A8"/>
    <w:rsid w:val="00E7538B"/>
    <w:rsid w:val="00EA2EF7"/>
    <w:rsid w:val="00EA4AA8"/>
    <w:rsid w:val="00EE5519"/>
    <w:rsid w:val="00EF44DD"/>
    <w:rsid w:val="00F21294"/>
    <w:rsid w:val="00F21714"/>
    <w:rsid w:val="00F26977"/>
    <w:rsid w:val="00F37701"/>
    <w:rsid w:val="00F42811"/>
    <w:rsid w:val="00F85D38"/>
    <w:rsid w:val="00FC15F2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2064"/>
  <w15:docId w15:val="{CB01AC36-4A55-4D58-A8AC-10558494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2B"/>
  </w:style>
  <w:style w:type="paragraph" w:styleId="Footer">
    <w:name w:val="footer"/>
    <w:basedOn w:val="Normal"/>
    <w:link w:val="FooterChar"/>
    <w:uiPriority w:val="99"/>
    <w:unhideWhenUsed/>
    <w:rsid w:val="00D20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2B"/>
  </w:style>
  <w:style w:type="character" w:styleId="Hyperlink">
    <w:name w:val="Hyperlink"/>
    <w:basedOn w:val="DefaultParagraphFont"/>
    <w:uiPriority w:val="99"/>
    <w:unhideWhenUsed/>
    <w:rsid w:val="00D20C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5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3A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A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ysseyofthemi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SKlaasen@earthlink.net</dc:creator>
  <cp:lastModifiedBy>Susan Klaasen</cp:lastModifiedBy>
  <cp:revision>11</cp:revision>
  <cp:lastPrinted>2018-02-08T20:19:00Z</cp:lastPrinted>
  <dcterms:created xsi:type="dcterms:W3CDTF">2018-02-08T00:17:00Z</dcterms:created>
  <dcterms:modified xsi:type="dcterms:W3CDTF">2023-02-11T16:07:00Z</dcterms:modified>
</cp:coreProperties>
</file>